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E8A2" w14:textId="103BC6C8" w:rsidR="003E3EF7" w:rsidRDefault="003E3EF7" w:rsidP="003E3EF7">
      <w:pPr>
        <w:pStyle w:val="aa"/>
      </w:pPr>
      <w:r w:rsidRPr="003E3EF7">
        <w:rPr>
          <w:rFonts w:hint="eastAsia"/>
        </w:rPr>
        <w:t>新生攻略</w:t>
      </w:r>
      <w:r w:rsidRPr="003E3EF7">
        <w:t>|井大网络信息服务一本通</w:t>
      </w:r>
    </w:p>
    <w:p w14:paraId="6045A824" w14:textId="06130521" w:rsidR="00724B9F" w:rsidRPr="00724B9F" w:rsidRDefault="00724B9F" w:rsidP="00724B9F">
      <w:pPr>
        <w:jc w:val="center"/>
      </w:pPr>
      <w:r>
        <w:rPr>
          <w:rFonts w:hint="eastAsia"/>
          <w:noProof/>
        </w:rPr>
        <w:drawing>
          <wp:inline distT="0" distB="0" distL="0" distR="0" wp14:anchorId="22B8642F" wp14:editId="7318EB93">
            <wp:extent cx="3108960" cy="1329150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Q截图20190831143752_副本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433" cy="134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81CB" w14:textId="5864659A" w:rsidR="003E3EF7" w:rsidRPr="003E3EF7" w:rsidRDefault="003E3EF7" w:rsidP="006D7B5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为了</w:t>
      </w:r>
      <w:r>
        <w:rPr>
          <w:rFonts w:ascii="宋体" w:eastAsia="宋体" w:hAnsi="宋体" w:cs="宋体" w:hint="eastAsia"/>
          <w:kern w:val="0"/>
          <w:sz w:val="24"/>
          <w:szCs w:val="24"/>
        </w:rPr>
        <w:t>让</w:t>
      </w:r>
      <w:r w:rsidRPr="003E3EF7">
        <w:rPr>
          <w:rFonts w:ascii="宋体" w:eastAsia="宋体" w:hAnsi="宋体" w:cs="宋体"/>
          <w:kern w:val="0"/>
          <w:sz w:val="24"/>
          <w:szCs w:val="24"/>
        </w:rPr>
        <w:t>19级的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新生们</w:t>
      </w:r>
      <w:r w:rsidRPr="003E3EF7">
        <w:rPr>
          <w:rFonts w:ascii="宋体" w:eastAsia="宋体" w:hAnsi="宋体" w:cs="宋体"/>
          <w:kern w:val="0"/>
          <w:sz w:val="24"/>
          <w:szCs w:val="24"/>
        </w:rPr>
        <w:t>更好</w:t>
      </w:r>
      <w:r>
        <w:rPr>
          <w:rFonts w:ascii="宋体" w:eastAsia="宋体" w:hAnsi="宋体" w:cs="宋体" w:hint="eastAsia"/>
          <w:kern w:val="0"/>
          <w:sz w:val="24"/>
          <w:szCs w:val="24"/>
        </w:rPr>
        <w:t>得</w:t>
      </w:r>
      <w:r w:rsidRPr="003E3EF7">
        <w:rPr>
          <w:rFonts w:ascii="宋体" w:eastAsia="宋体" w:hAnsi="宋体" w:cs="宋体"/>
          <w:kern w:val="0"/>
          <w:sz w:val="24"/>
          <w:szCs w:val="24"/>
        </w:rPr>
        <w:t>融入校园</w:t>
      </w:r>
    </w:p>
    <w:p w14:paraId="0C9D14A7" w14:textId="77777777" w:rsidR="003E3EF7" w:rsidRPr="003E3EF7" w:rsidRDefault="003E3EF7" w:rsidP="006D7B5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针对网络信息常见问题</w:t>
      </w:r>
    </w:p>
    <w:p w14:paraId="012DFE39" w14:textId="77777777" w:rsidR="003E3EF7" w:rsidRPr="003E3EF7" w:rsidRDefault="003E3EF7" w:rsidP="006D7B5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特推出Q&amp;A系列推送</w:t>
      </w:r>
    </w:p>
    <w:p w14:paraId="5C7E82FC" w14:textId="77777777" w:rsidR="003E3EF7" w:rsidRPr="003E3EF7" w:rsidRDefault="003E3EF7" w:rsidP="006D7B5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总有一个问题是你想要的~</w:t>
      </w:r>
    </w:p>
    <w:p w14:paraId="7C73D2D0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6B75FE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问题索引</w:t>
      </w:r>
    </w:p>
    <w:p w14:paraId="6F9A51A2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30B287" w14:textId="77777777" w:rsidR="006D7B5E" w:rsidRDefault="003E3EF7" w:rsidP="006D7B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网络信息中心的职能是什么？</w:t>
      </w:r>
    </w:p>
    <w:p w14:paraId="550AFE7E" w14:textId="77777777" w:rsidR="006D7B5E" w:rsidRPr="003E3EF7" w:rsidRDefault="003E3EF7" w:rsidP="006D7B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No.2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什么是校园</w:t>
      </w:r>
      <w:proofErr w:type="gramStart"/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一</w:t>
      </w:r>
      <w:proofErr w:type="gramEnd"/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卡通（校园卡）？</w:t>
      </w:r>
    </w:p>
    <w:p w14:paraId="790B2E84" w14:textId="77777777" w:rsidR="006D7B5E" w:rsidRPr="003E3EF7" w:rsidRDefault="003E3EF7" w:rsidP="006D7B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No.3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校园</w:t>
      </w:r>
      <w:r w:rsidR="006D7B5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卡的初始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密码</w:t>
      </w:r>
      <w:r w:rsidR="006D7B5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是什么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？</w:t>
      </w:r>
    </w:p>
    <w:p w14:paraId="0BB24B19" w14:textId="77777777" w:rsidR="006D7B5E" w:rsidRPr="003E3EF7" w:rsidRDefault="003E3EF7" w:rsidP="006D7B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No.4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什么是</w:t>
      </w:r>
      <w:r w:rsidR="006D7B5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圈存机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？</w:t>
      </w:r>
    </w:p>
    <w:p w14:paraId="05182C09" w14:textId="77777777" w:rsidR="006D7B5E" w:rsidRPr="003E3EF7" w:rsidRDefault="003E3EF7" w:rsidP="006D7B5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No.5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如何修改校园卡密码？</w:t>
      </w:r>
    </w:p>
    <w:p w14:paraId="4CF6D715" w14:textId="524CA1BF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No.6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6D7B5E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如何给校园卡充值？</w:t>
      </w:r>
    </w:p>
    <w:p w14:paraId="6B5DD1F5" w14:textId="77777777" w:rsidR="00C025D7" w:rsidRPr="003E3EF7" w:rsidRDefault="003E3EF7" w:rsidP="00C025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No.7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C025D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宿舍如何上网</w:t>
      </w:r>
      <w:r w:rsidR="00C025D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？</w:t>
      </w:r>
    </w:p>
    <w:p w14:paraId="00A1F2DE" w14:textId="3B721882" w:rsidR="00C025D7" w:rsidRPr="003E3EF7" w:rsidRDefault="003E3EF7" w:rsidP="00C025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No.8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  </w:t>
      </w:r>
      <w:r w:rsidR="002E632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如何</w:t>
      </w:r>
      <w:r w:rsidR="00C025D7" w:rsidRPr="001E246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缴纳</w:t>
      </w:r>
      <w:r w:rsidR="00C025D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宿舍的</w:t>
      </w:r>
      <w:r w:rsidR="00C025D7" w:rsidRPr="001E246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水费、电费</w:t>
      </w:r>
      <w:r w:rsidR="00C025D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？</w:t>
      </w:r>
    </w:p>
    <w:p w14:paraId="75267B5C" w14:textId="77777777" w:rsidR="00C025D7" w:rsidRPr="003E3EF7" w:rsidRDefault="003E3EF7" w:rsidP="00C025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No.9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  </w:t>
      </w:r>
      <w:r w:rsidR="00C025D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如何挂失校园卡？</w:t>
      </w:r>
    </w:p>
    <w:p w14:paraId="6D3E0A8D" w14:textId="0B95F6FE" w:rsidR="00C025D7" w:rsidRPr="003E3EF7" w:rsidRDefault="003E3EF7" w:rsidP="00C025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No.10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C025D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C025D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校园卡</w:t>
      </w:r>
      <w:r w:rsidR="00C025D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挂失后如何办理解挂？</w:t>
      </w:r>
    </w:p>
    <w:p w14:paraId="49365AD6" w14:textId="664D1C1F" w:rsidR="00AD6884" w:rsidRPr="003E3EF7" w:rsidRDefault="003E3EF7" w:rsidP="00AD68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No.11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AD6884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AD6884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校园卡丢失或损坏后如何补办？</w:t>
      </w:r>
    </w:p>
    <w:p w14:paraId="78B17B63" w14:textId="66E296EB" w:rsidR="00263D30" w:rsidRPr="003E3EF7" w:rsidRDefault="003E3EF7" w:rsidP="00263D3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No.12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</w:t>
      </w:r>
      <w:r w:rsidR="00263D30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 </w:t>
      </w:r>
      <w:r w:rsidR="00263D30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校园卡挂失、解挂、补卡能找别人代办吗？需要什么证件？</w:t>
      </w:r>
    </w:p>
    <w:p w14:paraId="3ACA5769" w14:textId="28449447" w:rsidR="009E7ED5" w:rsidRPr="003E3EF7" w:rsidRDefault="003E3EF7" w:rsidP="009E7E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No.13 </w:t>
      </w:r>
      <w:r w:rsidR="009E7ED5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 xml:space="preserve">  </w:t>
      </w:r>
      <w:r w:rsidR="009E7ED5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什么是统一身份认证系统?</w:t>
      </w:r>
    </w:p>
    <w:p w14:paraId="1F712BED" w14:textId="7533F987" w:rsidR="00963607" w:rsidRPr="003E3EF7" w:rsidRDefault="003E3EF7" w:rsidP="009636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No.14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96360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96360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忘记统一身份认证</w:t>
      </w:r>
      <w:r w:rsidR="0096360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系统的</w:t>
      </w:r>
      <w:r w:rsidR="0096360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密码怎么办?</w:t>
      </w:r>
    </w:p>
    <w:p w14:paraId="5CED17ED" w14:textId="5505A617" w:rsidR="00812F0B" w:rsidRPr="003E3EF7" w:rsidRDefault="003E3EF7" w:rsidP="00812F0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No.15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812F0B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812F0B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什么是信息门户？</w:t>
      </w:r>
    </w:p>
    <w:p w14:paraId="46E353C0" w14:textId="10AAE003" w:rsidR="00FF688C" w:rsidRPr="003E3EF7" w:rsidRDefault="003E3EF7" w:rsidP="00FF688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No.16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FF688C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FF688C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学校</w:t>
      </w:r>
      <w:proofErr w:type="gramStart"/>
      <w:r w:rsidR="00FF688C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有微信企业</w:t>
      </w:r>
      <w:proofErr w:type="gramEnd"/>
      <w:r w:rsidR="00FF688C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号吗？</w:t>
      </w:r>
    </w:p>
    <w:p w14:paraId="7181B115" w14:textId="40FDFEAA" w:rsidR="007B64A5" w:rsidRPr="003E3EF7" w:rsidRDefault="003E3EF7" w:rsidP="007B64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No.17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7B64A5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7B64A5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如何</w:t>
      </w:r>
      <w:proofErr w:type="gramStart"/>
      <w:r w:rsidR="007B64A5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关注微信企业</w:t>
      </w:r>
      <w:proofErr w:type="gramEnd"/>
      <w:r w:rsidR="007B64A5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号？</w:t>
      </w:r>
    </w:p>
    <w:p w14:paraId="174BF657" w14:textId="312F49FB" w:rsidR="00717D2D" w:rsidRPr="003E3EF7" w:rsidRDefault="003E3EF7" w:rsidP="00717D2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No.18</w:t>
      </w:r>
      <w:r w:rsidRPr="003E3EF7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> </w:t>
      </w:r>
      <w:r w:rsidR="00717D2D">
        <w:rPr>
          <w:rFonts w:ascii="宋体" w:eastAsia="宋体" w:hAnsi="宋体" w:cs="宋体"/>
          <w:kern w:val="0"/>
          <w:sz w:val="24"/>
          <w:szCs w:val="24"/>
          <w:shd w:val="clear" w:color="auto" w:fill="FFFFFF"/>
        </w:rPr>
        <w:t xml:space="preserve">  </w:t>
      </w:r>
      <w:r w:rsidR="00717D2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如何</w:t>
      </w:r>
      <w:r w:rsidR="00717D2D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使用学生邮箱？</w:t>
      </w:r>
    </w:p>
    <w:p w14:paraId="26534094" w14:textId="7382A526" w:rsidR="00A04387" w:rsidRPr="003E3EF7" w:rsidRDefault="003E3EF7" w:rsidP="00A043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FFFF"/>
        </w:rPr>
        <w:t>No.19</w:t>
      </w:r>
      <w:r w:rsidRPr="003E3EF7">
        <w:rPr>
          <w:rFonts w:ascii="宋体" w:eastAsia="宋体" w:hAnsi="宋体" w:cs="宋体"/>
          <w:kern w:val="0"/>
          <w:sz w:val="24"/>
          <w:szCs w:val="24"/>
        </w:rPr>
        <w:t> </w:t>
      </w:r>
      <w:r w:rsidR="00A04387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A04387" w:rsidRPr="003E3EF7">
        <w:rPr>
          <w:rFonts w:ascii="宋体" w:eastAsia="宋体" w:hAnsi="宋体" w:cs="宋体"/>
          <w:b/>
          <w:bCs/>
          <w:kern w:val="0"/>
          <w:sz w:val="24"/>
          <w:szCs w:val="24"/>
        </w:rPr>
        <w:t>什么是网络教学平台(数字教学资源平台)？</w:t>
      </w:r>
    </w:p>
    <w:p w14:paraId="35881538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A2E6FA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CFEB73" w14:textId="25388F93" w:rsidR="003E3EF7" w:rsidRDefault="003E3EF7" w:rsidP="009E6B45">
      <w:pPr>
        <w:pStyle w:val="2"/>
      </w:pPr>
      <w:r w:rsidRPr="003E3EF7">
        <w:t>No.1网络信息中心的职能是什么？</w:t>
      </w:r>
    </w:p>
    <w:p w14:paraId="27A05048" w14:textId="77777777" w:rsidR="001B64A6" w:rsidRDefault="001B64A6" w:rsidP="001B64A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8845C9" w14:textId="1CD161C4" w:rsidR="003E3EF7" w:rsidRPr="003E3EF7" w:rsidRDefault="003E3EF7" w:rsidP="001B64A6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井冈山大学网络信息中心是在校党委、校行政领导下，负责学校信息化建设规划、实施、管理与服务的职能机构。网络信息中心是由原网络中心和现代</w:t>
      </w:r>
      <w:r w:rsidRPr="003E3EF7">
        <w:rPr>
          <w:rFonts w:ascii="宋体" w:eastAsia="宋体" w:hAnsi="宋体" w:cs="宋体"/>
          <w:kern w:val="0"/>
          <w:sz w:val="24"/>
          <w:szCs w:val="24"/>
        </w:rPr>
        <w:lastRenderedPageBreak/>
        <w:t>教育技术中心合并成立的学校直属部门，负责学校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信息化基础设施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的建设和维护、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应用系统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的建设和管理、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校园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卡通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的建设与管理、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多媒体教室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的建设与维护、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计算机公共机房和语音实验室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的管理维护及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数字教学资源平台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的建设与管理，是学校推进信息化建设的主要部门。</w:t>
      </w:r>
    </w:p>
    <w:p w14:paraId="38EA13E6" w14:textId="55A4A6BA" w:rsid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0A8C57" w14:textId="05E8B6F3" w:rsidR="00645674" w:rsidRPr="003E3EF7" w:rsidRDefault="00645674" w:rsidP="009E6B45">
      <w:pPr>
        <w:pStyle w:val="2"/>
      </w:pPr>
      <w:r w:rsidRPr="003E3EF7">
        <w:t>No.2什么是校园</w:t>
      </w:r>
      <w:proofErr w:type="gramStart"/>
      <w:r w:rsidRPr="003E3EF7">
        <w:t>一</w:t>
      </w:r>
      <w:proofErr w:type="gramEnd"/>
      <w:r w:rsidRPr="003E3EF7">
        <w:t>卡通（校园卡）？</w:t>
      </w:r>
    </w:p>
    <w:p w14:paraId="7EB6AB5C" w14:textId="77777777" w:rsidR="00645674" w:rsidRPr="003E3EF7" w:rsidRDefault="00645674" w:rsidP="006456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9D1499" w14:textId="4C70C9C7" w:rsidR="00645674" w:rsidRDefault="00645674" w:rsidP="0064567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校园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卡通为 PVC材质的卡片，内置电子芯片。仅限于在校园内使用，是同学们学习和生活的好帮手。此卡用于校内身份识别和综合消费。</w:t>
      </w:r>
    </w:p>
    <w:p w14:paraId="1DF9A48C" w14:textId="0D2A4CC1" w:rsidR="00645674" w:rsidRDefault="00645674" w:rsidP="0064567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45674">
        <w:rPr>
          <w:rFonts w:ascii="宋体" w:eastAsia="宋体" w:hAnsi="宋体" w:cs="宋体" w:hint="eastAsia"/>
          <w:kern w:val="0"/>
          <w:sz w:val="24"/>
          <w:szCs w:val="24"/>
        </w:rPr>
        <w:t>目前校园卡可以在这些场合使用：</w:t>
      </w:r>
      <w:r w:rsidRPr="0064567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学生宿舍门禁出入，图书馆借阅书刊，缴纳宿舍水费、电费及网费，学校本部食堂、医学校区食堂、学校超市购物、医务所诊疗、乘坐校车、学术交流中心吃饭及住宿等消费</w:t>
      </w:r>
      <w:r w:rsidRPr="0064567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467D23A" w14:textId="77777777" w:rsidR="00645674" w:rsidRDefault="00645674" w:rsidP="0064567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CAB358" w14:textId="3EDBE354" w:rsidR="00D868C6" w:rsidRPr="003E3EF7" w:rsidRDefault="0048252A" w:rsidP="009E6B45">
      <w:pPr>
        <w:pStyle w:val="2"/>
      </w:pPr>
      <w:r w:rsidRPr="003E3EF7">
        <w:t>No.</w:t>
      </w:r>
      <w:r>
        <w:t>3</w:t>
      </w:r>
      <w:r w:rsidR="00D868C6" w:rsidRPr="003E3EF7">
        <w:t>校园</w:t>
      </w:r>
      <w:r w:rsidR="00D868C6">
        <w:rPr>
          <w:rFonts w:hint="eastAsia"/>
        </w:rPr>
        <w:t>卡的初始</w:t>
      </w:r>
      <w:r w:rsidR="00D868C6" w:rsidRPr="003E3EF7">
        <w:t>密码</w:t>
      </w:r>
      <w:r w:rsidR="00D868C6">
        <w:rPr>
          <w:rFonts w:hint="eastAsia"/>
        </w:rPr>
        <w:t>是什么</w:t>
      </w:r>
      <w:r w:rsidR="00D868C6" w:rsidRPr="003E3EF7">
        <w:t>？</w:t>
      </w:r>
    </w:p>
    <w:p w14:paraId="6F88ED05" w14:textId="77777777" w:rsidR="00D868C6" w:rsidRDefault="00D868C6" w:rsidP="00D868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3164872" w14:textId="48B8AE11" w:rsidR="00D868C6" w:rsidRDefault="00D868C6" w:rsidP="00D868C6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6C75">
        <w:rPr>
          <w:rFonts w:ascii="宋体" w:eastAsia="宋体" w:hAnsi="宋体" w:cs="宋体" w:hint="eastAsia"/>
          <w:kern w:val="0"/>
          <w:sz w:val="24"/>
          <w:szCs w:val="24"/>
        </w:rPr>
        <w:t>校园卡的初始密码为</w:t>
      </w:r>
      <w:r w:rsidRPr="00B06C7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身份证号的最后六位（如末尾为X则用0代替）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3E3EF7">
        <w:rPr>
          <w:rFonts w:ascii="宋体" w:eastAsia="宋体" w:hAnsi="宋体" w:cs="宋体"/>
          <w:kern w:val="0"/>
          <w:sz w:val="24"/>
          <w:szCs w:val="24"/>
        </w:rPr>
        <w:t>校园卡密码的用途主要是保护您的电子钱包安全，合理限制消费额，防止校园卡丢失后被恶意消费。</w:t>
      </w:r>
    </w:p>
    <w:p w14:paraId="509E9C69" w14:textId="72F9C562" w:rsidR="00D868C6" w:rsidRPr="003E3EF7" w:rsidRDefault="00D868C6" w:rsidP="00D868C6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持卡人需要妥善保管自己的密码，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当校园卡每次消费超过20元或每天累计消费超过</w:t>
      </w:r>
      <w:r>
        <w:rPr>
          <w:rFonts w:ascii="宋体" w:eastAsia="宋体" w:hAnsi="宋体" w:cs="宋体"/>
          <w:color w:val="FF0000"/>
          <w:kern w:val="0"/>
          <w:sz w:val="24"/>
          <w:szCs w:val="24"/>
        </w:rPr>
        <w:t>45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元时，持卡人必须在POS消费机上输入校园卡密码，密码不正确不允许消费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2EB2373" w14:textId="463CD402" w:rsidR="003125F9" w:rsidRDefault="003125F9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A1D384" w14:textId="260A10DC" w:rsidR="00D868C6" w:rsidRPr="003E3EF7" w:rsidRDefault="005E3333" w:rsidP="009E6B45">
      <w:pPr>
        <w:pStyle w:val="2"/>
      </w:pPr>
      <w:r w:rsidRPr="003E3EF7">
        <w:t>No.</w:t>
      </w:r>
      <w:r w:rsidR="00B06C75">
        <w:t>4</w:t>
      </w:r>
      <w:r w:rsidR="00D868C6" w:rsidRPr="003E3EF7">
        <w:t>什么是</w:t>
      </w:r>
      <w:r w:rsidR="00D868C6">
        <w:rPr>
          <w:rFonts w:hint="eastAsia"/>
        </w:rPr>
        <w:t>圈存机</w:t>
      </w:r>
      <w:r w:rsidR="00D868C6" w:rsidRPr="003E3EF7">
        <w:t>？</w:t>
      </w:r>
    </w:p>
    <w:p w14:paraId="5E3C5D3F" w14:textId="77777777" w:rsidR="00D868C6" w:rsidRPr="003E3EF7" w:rsidRDefault="00D868C6" w:rsidP="00D868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03EE14" w14:textId="77777777" w:rsidR="001B64A6" w:rsidRDefault="00D868C6" w:rsidP="001B64A6">
      <w:pPr>
        <w:spacing w:line="340" w:lineRule="exac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48252A">
        <w:rPr>
          <w:rFonts w:ascii="宋体" w:eastAsia="宋体" w:hAnsi="宋体" w:cs="宋体" w:hint="eastAsia"/>
          <w:kern w:val="0"/>
          <w:sz w:val="24"/>
          <w:szCs w:val="24"/>
        </w:rPr>
        <w:t>圈存机是校园</w:t>
      </w:r>
      <w:proofErr w:type="gramStart"/>
      <w:r w:rsidRPr="0048252A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48252A">
        <w:rPr>
          <w:rFonts w:ascii="宋体" w:eastAsia="宋体" w:hAnsi="宋体" w:cs="宋体" w:hint="eastAsia"/>
          <w:kern w:val="0"/>
          <w:sz w:val="24"/>
          <w:szCs w:val="24"/>
        </w:rPr>
        <w:t>卡通系统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的自助一体机</w:t>
      </w:r>
      <w:r w:rsidRPr="0048252A">
        <w:rPr>
          <w:rFonts w:ascii="宋体" w:eastAsia="宋体" w:hAnsi="宋体" w:cs="宋体" w:hint="eastAsia"/>
          <w:kern w:val="0"/>
          <w:sz w:val="24"/>
          <w:szCs w:val="24"/>
        </w:rPr>
        <w:t>，通过圈存机可实现</w:t>
      </w:r>
      <w:r w:rsidRPr="00FC6EA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校园卡挂失、解挂，修改密码，查询校园卡余额，缴纳水费、电费、网费，银行圈存，领取补助</w:t>
      </w:r>
      <w:r w:rsidRPr="0048252A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 w:rsidR="006E078C">
        <w:rPr>
          <w:rFonts w:ascii="宋体" w:eastAsia="宋体" w:hAnsi="宋体" w:cs="宋体" w:hint="eastAsia"/>
          <w:kern w:val="0"/>
          <w:sz w:val="24"/>
          <w:szCs w:val="24"/>
        </w:rPr>
        <w:t>操作</w:t>
      </w:r>
      <w:r w:rsidRPr="0048252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6B8583B7" w14:textId="3D32F593" w:rsidR="005E3333" w:rsidRDefault="00D868C6" w:rsidP="001B64A6">
      <w:pPr>
        <w:spacing w:line="340" w:lineRule="exac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FC6EAB">
        <w:rPr>
          <w:rFonts w:ascii="宋体" w:eastAsia="宋体" w:hAnsi="宋体" w:cs="宋体" w:hint="eastAsia"/>
          <w:kern w:val="0"/>
          <w:sz w:val="24"/>
          <w:szCs w:val="24"/>
        </w:rPr>
        <w:t>目前学校本部第一、二、三食堂一楼大厅分别安装了2台、19栋学生宿舍安装了1台、32栋学生宿舍安装了1台、 10栋教学楼大厅校园卡服务中心安装了3台、医学校区食堂和学生宿舍各安装了1台圈存机。</w:t>
      </w:r>
    </w:p>
    <w:p w14:paraId="5A64F87E" w14:textId="77777777" w:rsidR="00110CC7" w:rsidRPr="003E3EF7" w:rsidRDefault="00110CC7" w:rsidP="00110CC7">
      <w:pPr>
        <w:spacing w:line="340" w:lineRule="exact"/>
        <w:ind w:firstLineChars="228" w:firstLine="547"/>
        <w:rPr>
          <w:rFonts w:ascii="宋体" w:eastAsia="宋体" w:hAnsi="宋体" w:cs="宋体"/>
          <w:kern w:val="0"/>
          <w:sz w:val="24"/>
          <w:szCs w:val="24"/>
        </w:rPr>
      </w:pPr>
    </w:p>
    <w:p w14:paraId="334983AB" w14:textId="3F5D4CDD" w:rsidR="005E3333" w:rsidRPr="003E3EF7" w:rsidRDefault="005E3333" w:rsidP="009E6B45">
      <w:pPr>
        <w:pStyle w:val="2"/>
      </w:pPr>
      <w:r w:rsidRPr="003E3EF7">
        <w:t>No.</w:t>
      </w:r>
      <w:r w:rsidR="008330D7">
        <w:t>5</w:t>
      </w:r>
      <w:r w:rsidRPr="003E3EF7">
        <w:t>如何修改校园卡密码？</w:t>
      </w:r>
    </w:p>
    <w:p w14:paraId="264D178E" w14:textId="77777777" w:rsidR="005E3333" w:rsidRPr="003E3EF7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9C08B8" w14:textId="77777777" w:rsidR="00940354" w:rsidRDefault="00100842" w:rsidP="00100842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084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修改校园卡密码有两种方式：</w:t>
      </w:r>
    </w:p>
    <w:p w14:paraId="6DEBB9D5" w14:textId="77777777" w:rsidR="00940354" w:rsidRDefault="00100842" w:rsidP="00100842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（1）到圈存机上修改，插卡登录圈存机→密码更改；</w:t>
      </w:r>
    </w:p>
    <w:p w14:paraId="2B9AE267" w14:textId="541679CC" w:rsidR="005E3333" w:rsidRDefault="00100842" w:rsidP="00100842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（2）本人持有效证件（身份证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学生证）到10栋教学楼一楼大厅校园卡服务中心修改。</w:t>
      </w:r>
    </w:p>
    <w:p w14:paraId="02124A27" w14:textId="77777777" w:rsidR="00100842" w:rsidRPr="003E3EF7" w:rsidRDefault="00100842" w:rsidP="00100842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1F09E0" w14:textId="4AD2C6D6" w:rsidR="005E3333" w:rsidRPr="003E3EF7" w:rsidRDefault="005E3333" w:rsidP="009E6B45">
      <w:pPr>
        <w:pStyle w:val="2"/>
      </w:pPr>
      <w:r w:rsidRPr="003E3EF7">
        <w:t>No.</w:t>
      </w:r>
      <w:r w:rsidR="008330D7">
        <w:t>6</w:t>
      </w:r>
      <w:r w:rsidRPr="003E3EF7">
        <w:t>如何给校园卡充值？</w:t>
      </w:r>
    </w:p>
    <w:p w14:paraId="315DEE11" w14:textId="77777777" w:rsidR="005E3333" w:rsidRPr="003E3EF7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9401B96" w14:textId="4C3496D9" w:rsidR="008330D7" w:rsidRPr="008330D7" w:rsidRDefault="008330D7" w:rsidP="008330D7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8330D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圈存机充值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6D1625" w:rsidRPr="00100842">
        <w:rPr>
          <w:rFonts w:ascii="宋体" w:eastAsia="宋体" w:hAnsi="宋体" w:cs="宋体" w:hint="eastAsia"/>
          <w:kern w:val="0"/>
          <w:sz w:val="24"/>
          <w:szCs w:val="24"/>
        </w:rPr>
        <w:t>插卡登录圈存机→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银行圈存→圈存转账</w:t>
      </w:r>
      <w:r w:rsidR="00356E7E" w:rsidRPr="008330D7">
        <w:rPr>
          <w:rFonts w:ascii="宋体" w:eastAsia="宋体" w:hAnsi="宋体" w:cs="宋体" w:hint="eastAsia"/>
          <w:kern w:val="0"/>
          <w:sz w:val="24"/>
          <w:szCs w:val="24"/>
        </w:rPr>
        <w:t>，按照提示步骤即可完成充值。</w:t>
      </w:r>
    </w:p>
    <w:p w14:paraId="22EFEC1D" w14:textId="19B1FC9F" w:rsidR="008330D7" w:rsidRPr="008330D7" w:rsidRDefault="008330D7" w:rsidP="008330D7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8330D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支付宝充值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：登录支付宝→</w:t>
      </w:r>
      <w:r>
        <w:rPr>
          <w:rFonts w:ascii="宋体" w:eastAsia="宋体" w:hAnsi="宋体" w:cs="宋体" w:hint="eastAsia"/>
          <w:kern w:val="0"/>
          <w:sz w:val="24"/>
          <w:szCs w:val="24"/>
        </w:rPr>
        <w:t>更多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→校园</w:t>
      </w:r>
      <w:r>
        <w:rPr>
          <w:rFonts w:ascii="宋体" w:eastAsia="宋体" w:hAnsi="宋体" w:cs="宋体" w:hint="eastAsia"/>
          <w:kern w:val="0"/>
          <w:sz w:val="24"/>
          <w:szCs w:val="24"/>
        </w:rPr>
        <w:t>生活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→</w:t>
      </w:r>
      <w:proofErr w:type="gramStart"/>
      <w:r w:rsidRPr="008330D7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8330D7">
        <w:rPr>
          <w:rFonts w:ascii="宋体" w:eastAsia="宋体" w:hAnsi="宋体" w:cs="宋体" w:hint="eastAsia"/>
          <w:kern w:val="0"/>
          <w:sz w:val="24"/>
          <w:szCs w:val="24"/>
        </w:rPr>
        <w:t>卡通，按照提示步骤即可完成充值。通过支付宝网上充值后，</w:t>
      </w:r>
      <w:r w:rsidRPr="008330D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一定要到圈存机上插卡登录一次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才可激活使用款项，否则无法使用所充款项。</w:t>
      </w:r>
    </w:p>
    <w:p w14:paraId="6A1F0732" w14:textId="4F72C03A" w:rsidR="005E3333" w:rsidRDefault="008330D7" w:rsidP="008330D7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8330D7">
        <w:rPr>
          <w:rFonts w:ascii="宋体" w:eastAsia="宋体" w:hAnsi="宋体" w:cs="宋体" w:hint="eastAsia"/>
          <w:kern w:val="0"/>
          <w:sz w:val="24"/>
          <w:szCs w:val="24"/>
        </w:rPr>
        <w:t>）现金充值：到各食堂现金充值点缴纳现金充值。</w:t>
      </w:r>
    </w:p>
    <w:p w14:paraId="00454D50" w14:textId="7DB39A2D" w:rsidR="00CB46E3" w:rsidRDefault="00CB46E3" w:rsidP="008330D7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358C18B" w14:textId="1322E101" w:rsidR="00356E7E" w:rsidRPr="003E3EF7" w:rsidRDefault="00356E7E" w:rsidP="009E6B45">
      <w:pPr>
        <w:pStyle w:val="2"/>
      </w:pPr>
      <w:r w:rsidRPr="003E3EF7">
        <w:t>No.</w:t>
      </w:r>
      <w:r w:rsidR="007E0647">
        <w:t>7</w:t>
      </w:r>
      <w:r w:rsidR="001F71FF">
        <w:rPr>
          <w:rFonts w:hint="eastAsia"/>
        </w:rPr>
        <w:t>宿舍</w:t>
      </w:r>
      <w:r w:rsidR="006D7B5E">
        <w:rPr>
          <w:rFonts w:hint="eastAsia"/>
        </w:rPr>
        <w:t>如何</w:t>
      </w:r>
      <w:r>
        <w:rPr>
          <w:rFonts w:hint="eastAsia"/>
        </w:rPr>
        <w:t>上网</w:t>
      </w:r>
      <w:r w:rsidRPr="003E3EF7">
        <w:t>？</w:t>
      </w:r>
    </w:p>
    <w:p w14:paraId="2F05E88F" w14:textId="77777777" w:rsidR="00356E7E" w:rsidRPr="003E3EF7" w:rsidRDefault="00356E7E" w:rsidP="00356E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B7818E" w14:textId="707AA23C" w:rsidR="00356E7E" w:rsidRPr="00ED6281" w:rsidRDefault="00356E7E" w:rsidP="00356E7E">
      <w:pPr>
        <w:spacing w:line="340" w:lineRule="exac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插卡登录圈存机→项目缴费→</w:t>
      </w:r>
      <w:r w:rsidRPr="00427E6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缴纳网费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，按照提示选择相应套餐缴费。缴纳网</w:t>
      </w:r>
      <w:proofErr w:type="gramStart"/>
      <w:r w:rsidRPr="00ED6281">
        <w:rPr>
          <w:rFonts w:ascii="宋体" w:eastAsia="宋体" w:hAnsi="宋体" w:cs="宋体" w:hint="eastAsia"/>
          <w:kern w:val="0"/>
          <w:sz w:val="24"/>
          <w:szCs w:val="24"/>
        </w:rPr>
        <w:t>费成功</w:t>
      </w:r>
      <w:proofErr w:type="gramEnd"/>
      <w:r w:rsidRPr="00ED6281">
        <w:rPr>
          <w:rFonts w:ascii="宋体" w:eastAsia="宋体" w:hAnsi="宋体" w:cs="宋体" w:hint="eastAsia"/>
          <w:kern w:val="0"/>
          <w:sz w:val="24"/>
          <w:szCs w:val="24"/>
        </w:rPr>
        <w:t>后，在</w:t>
      </w:r>
      <w:r w:rsidR="00427E6A">
        <w:rPr>
          <w:rFonts w:ascii="宋体" w:eastAsia="宋体" w:hAnsi="宋体" w:cs="宋体" w:hint="eastAsia"/>
          <w:kern w:val="0"/>
          <w:sz w:val="24"/>
          <w:szCs w:val="24"/>
        </w:rPr>
        <w:t>浏览器打开</w:t>
      </w:r>
      <w:hyperlink r:id="rId7" w:history="1">
        <w:r w:rsidR="00427E6A" w:rsidRPr="002871B4">
          <w:rPr>
            <w:rStyle w:val="a9"/>
            <w:rFonts w:ascii="宋体" w:eastAsia="宋体" w:hAnsi="宋体" w:cs="宋体"/>
            <w:kern w:val="0"/>
            <w:sz w:val="24"/>
            <w:szCs w:val="24"/>
          </w:rPr>
          <w:t>http://self.jgsu.edu.cn/app.html</w:t>
        </w:r>
      </w:hyperlink>
      <w:r w:rsidRPr="00ED628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网站→</w:t>
      </w:r>
      <w:r w:rsidRPr="00427E6A">
        <w:rPr>
          <w:rFonts w:ascii="宋体" w:eastAsia="宋体" w:hAnsi="宋体" w:cs="宋体"/>
          <w:color w:val="FF0000"/>
          <w:kern w:val="0"/>
          <w:sz w:val="24"/>
          <w:szCs w:val="24"/>
        </w:rPr>
        <w:t>下载</w:t>
      </w:r>
      <w:r w:rsidR="00427E6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相应系统的客户端</w:t>
      </w:r>
      <w:r w:rsidRPr="00427E6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并</w:t>
      </w:r>
      <w:r w:rsidRPr="00427E6A">
        <w:rPr>
          <w:rFonts w:ascii="宋体" w:eastAsia="宋体" w:hAnsi="宋体" w:cs="宋体"/>
          <w:color w:val="FF0000"/>
          <w:kern w:val="0"/>
          <w:sz w:val="24"/>
          <w:szCs w:val="24"/>
        </w:rPr>
        <w:t>安装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→</w:t>
      </w:r>
      <w:r w:rsidRPr="00ED6281">
        <w:rPr>
          <w:rFonts w:ascii="宋体" w:eastAsia="宋体" w:hAnsi="宋体" w:cs="宋体"/>
          <w:kern w:val="0"/>
          <w:sz w:val="24"/>
          <w:szCs w:val="24"/>
        </w:rPr>
        <w:t>安装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成功</w:t>
      </w:r>
      <w:r w:rsidRPr="00ED6281">
        <w:rPr>
          <w:rFonts w:ascii="宋体" w:eastAsia="宋体" w:hAnsi="宋体" w:cs="宋体"/>
          <w:kern w:val="0"/>
          <w:sz w:val="24"/>
          <w:szCs w:val="24"/>
        </w:rPr>
        <w:t>后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→</w:t>
      </w:r>
      <w:r w:rsidRPr="00427E6A">
        <w:rPr>
          <w:rFonts w:ascii="宋体" w:eastAsia="宋体" w:hAnsi="宋体" w:cs="宋体"/>
          <w:color w:val="FF0000"/>
          <w:kern w:val="0"/>
          <w:sz w:val="24"/>
          <w:szCs w:val="24"/>
        </w:rPr>
        <w:t>输入账号</w:t>
      </w:r>
      <w:r w:rsidRPr="00427E6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（学号）</w:t>
      </w:r>
      <w:r w:rsidRPr="00427E6A">
        <w:rPr>
          <w:rFonts w:ascii="宋体" w:eastAsia="宋体" w:hAnsi="宋体" w:cs="宋体"/>
          <w:color w:val="FF0000"/>
          <w:kern w:val="0"/>
          <w:sz w:val="24"/>
          <w:szCs w:val="24"/>
        </w:rPr>
        <w:t>和密码</w:t>
      </w:r>
      <w:r w:rsidRPr="00427E6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（默认为身份证号后6位）认证</w:t>
      </w:r>
      <w:r w:rsidRPr="00427E6A">
        <w:rPr>
          <w:rFonts w:ascii="宋体" w:eastAsia="宋体" w:hAnsi="宋体" w:cs="宋体"/>
          <w:color w:val="FF0000"/>
          <w:kern w:val="0"/>
          <w:sz w:val="24"/>
          <w:szCs w:val="24"/>
        </w:rPr>
        <w:t>成功</w:t>
      </w:r>
      <w:r w:rsidRPr="00ED6281">
        <w:rPr>
          <w:rFonts w:ascii="宋体" w:eastAsia="宋体" w:hAnsi="宋体" w:cs="宋体"/>
          <w:kern w:val="0"/>
          <w:sz w:val="24"/>
          <w:szCs w:val="24"/>
        </w:rPr>
        <w:t>后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即可</w:t>
      </w:r>
      <w:r w:rsidRPr="00ED6281">
        <w:rPr>
          <w:rFonts w:ascii="宋体" w:eastAsia="宋体" w:hAnsi="宋体" w:cs="宋体"/>
          <w:kern w:val="0"/>
          <w:sz w:val="24"/>
          <w:szCs w:val="24"/>
        </w:rPr>
        <w:t>上网。</w:t>
      </w:r>
    </w:p>
    <w:p w14:paraId="6AF1E2A0" w14:textId="3F090266" w:rsidR="00356E7E" w:rsidRPr="003E3EF7" w:rsidRDefault="00356E7E" w:rsidP="00356E7E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6281">
        <w:rPr>
          <w:rFonts w:ascii="宋体" w:eastAsia="宋体" w:hAnsi="宋体" w:cs="宋体"/>
          <w:kern w:val="0"/>
          <w:sz w:val="24"/>
          <w:szCs w:val="24"/>
        </w:rPr>
        <w:t>有关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上网</w:t>
      </w:r>
      <w:r w:rsidRPr="00ED6281">
        <w:rPr>
          <w:rFonts w:ascii="宋体" w:eastAsia="宋体" w:hAnsi="宋体" w:cs="宋体"/>
          <w:kern w:val="0"/>
          <w:sz w:val="24"/>
          <w:szCs w:val="24"/>
        </w:rPr>
        <w:t>说明请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登录</w:t>
      </w:r>
      <w:hyperlink r:id="rId8" w:history="1">
        <w:r w:rsidR="0030295D" w:rsidRPr="002871B4">
          <w:rPr>
            <w:rStyle w:val="a9"/>
            <w:rFonts w:ascii="宋体" w:eastAsia="宋体" w:hAnsi="宋体" w:cs="宋体"/>
            <w:kern w:val="0"/>
            <w:sz w:val="24"/>
            <w:szCs w:val="24"/>
          </w:rPr>
          <w:t>http://self.jgsu.edu.cn</w:t>
        </w:r>
      </w:hyperlink>
      <w:r w:rsidR="0030295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30295D" w:rsidRPr="00ED6281">
        <w:rPr>
          <w:rFonts w:ascii="宋体" w:eastAsia="宋体" w:hAnsi="宋体" w:cs="宋体"/>
          <w:kern w:val="0"/>
          <w:sz w:val="24"/>
          <w:szCs w:val="24"/>
        </w:rPr>
        <w:t>账号</w:t>
      </w:r>
      <w:r w:rsidR="0030295D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30295D" w:rsidRPr="00ED6281">
        <w:rPr>
          <w:rFonts w:ascii="宋体" w:eastAsia="宋体" w:hAnsi="宋体" w:cs="宋体" w:hint="eastAsia"/>
          <w:kern w:val="0"/>
          <w:sz w:val="24"/>
          <w:szCs w:val="24"/>
        </w:rPr>
        <w:t>学号</w:t>
      </w:r>
      <w:r w:rsidR="0030295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0295D" w:rsidRPr="00ED6281">
        <w:rPr>
          <w:rFonts w:ascii="宋体" w:eastAsia="宋体" w:hAnsi="宋体" w:cs="宋体"/>
          <w:kern w:val="0"/>
          <w:sz w:val="24"/>
          <w:szCs w:val="24"/>
        </w:rPr>
        <w:t>密码</w:t>
      </w:r>
      <w:r w:rsidR="0030295D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30295D" w:rsidRPr="00ED6281">
        <w:rPr>
          <w:rFonts w:ascii="宋体" w:eastAsia="宋体" w:hAnsi="宋体" w:cs="宋体" w:hint="eastAsia"/>
          <w:kern w:val="0"/>
          <w:sz w:val="24"/>
          <w:szCs w:val="24"/>
        </w:rPr>
        <w:t>默认为身份证号后6位）</w:t>
      </w:r>
      <w:r w:rsidRPr="00ED6281">
        <w:rPr>
          <w:rFonts w:ascii="宋体" w:eastAsia="宋体" w:hAnsi="宋体" w:cs="宋体"/>
          <w:kern w:val="0"/>
          <w:sz w:val="24"/>
          <w:szCs w:val="24"/>
        </w:rPr>
        <w:t>查看，上网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问题</w:t>
      </w:r>
      <w:r w:rsidRPr="00ED6281">
        <w:rPr>
          <w:rFonts w:ascii="宋体" w:eastAsia="宋体" w:hAnsi="宋体" w:cs="宋体"/>
          <w:kern w:val="0"/>
          <w:sz w:val="24"/>
          <w:szCs w:val="24"/>
        </w:rPr>
        <w:t>或故障请电话咨询：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0796-8885678。</w:t>
      </w:r>
    </w:p>
    <w:p w14:paraId="0658B18B" w14:textId="77777777" w:rsidR="00356E7E" w:rsidRPr="00356E7E" w:rsidRDefault="00356E7E" w:rsidP="00CB46E3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ECDAB25" w14:textId="3C1E8E00" w:rsidR="001E2464" w:rsidRPr="003E3EF7" w:rsidRDefault="001E2464" w:rsidP="009E6B45">
      <w:pPr>
        <w:pStyle w:val="2"/>
      </w:pPr>
      <w:r w:rsidRPr="003E3EF7">
        <w:t>No.</w:t>
      </w:r>
      <w:r w:rsidR="00E466B0">
        <w:t>8</w:t>
      </w:r>
      <w:r w:rsidR="00073072">
        <w:rPr>
          <w:rFonts w:hint="eastAsia"/>
        </w:rPr>
        <w:t>如何</w:t>
      </w:r>
      <w:r w:rsidRPr="001E2464">
        <w:rPr>
          <w:rFonts w:hint="eastAsia"/>
        </w:rPr>
        <w:t>缴纳</w:t>
      </w:r>
      <w:r>
        <w:rPr>
          <w:rFonts w:hint="eastAsia"/>
        </w:rPr>
        <w:t>宿舍的</w:t>
      </w:r>
      <w:r w:rsidRPr="001E2464">
        <w:rPr>
          <w:rFonts w:hint="eastAsia"/>
        </w:rPr>
        <w:t>水费、电费</w:t>
      </w:r>
      <w:r w:rsidRPr="003E3EF7">
        <w:t>？</w:t>
      </w:r>
    </w:p>
    <w:p w14:paraId="7C56E4AE" w14:textId="77777777" w:rsidR="00F8775B" w:rsidRDefault="00F8775B" w:rsidP="00F8775B">
      <w:pPr>
        <w:spacing w:line="340" w:lineRule="exact"/>
        <w:rPr>
          <w:rFonts w:ascii="宋体" w:eastAsia="宋体" w:hAnsi="宋体" w:cs="宋体"/>
          <w:kern w:val="0"/>
          <w:sz w:val="24"/>
          <w:szCs w:val="24"/>
        </w:rPr>
      </w:pPr>
    </w:p>
    <w:p w14:paraId="572293F7" w14:textId="14437E74" w:rsidR="001E2464" w:rsidRPr="003E3EF7" w:rsidRDefault="001E2464" w:rsidP="00F8775B">
      <w:pPr>
        <w:spacing w:line="340" w:lineRule="exact"/>
        <w:ind w:firstLine="420"/>
        <w:rPr>
          <w:rFonts w:ascii="宋体" w:eastAsia="宋体" w:hAnsi="宋体" w:cs="宋体"/>
          <w:kern w:val="0"/>
          <w:sz w:val="24"/>
          <w:szCs w:val="24"/>
        </w:rPr>
      </w:pP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插卡登录圈存机→项目缴费→缴纳</w:t>
      </w:r>
      <w:r>
        <w:rPr>
          <w:rFonts w:ascii="宋体" w:eastAsia="宋体" w:hAnsi="宋体" w:cs="宋体" w:hint="eastAsia"/>
          <w:kern w:val="0"/>
          <w:sz w:val="24"/>
          <w:szCs w:val="24"/>
        </w:rPr>
        <w:t>水</w:t>
      </w:r>
      <w:r w:rsidRPr="00ED6281">
        <w:rPr>
          <w:rFonts w:ascii="宋体" w:eastAsia="宋体" w:hAnsi="宋体" w:cs="宋体" w:hint="eastAsia"/>
          <w:kern w:val="0"/>
          <w:sz w:val="24"/>
          <w:szCs w:val="24"/>
        </w:rPr>
        <w:t>费</w:t>
      </w:r>
      <w:r>
        <w:rPr>
          <w:rFonts w:ascii="宋体" w:eastAsia="宋体" w:hAnsi="宋体" w:cs="宋体" w:hint="eastAsia"/>
          <w:kern w:val="0"/>
          <w:sz w:val="24"/>
          <w:szCs w:val="24"/>
        </w:rPr>
        <w:t>（电费）。</w:t>
      </w:r>
    </w:p>
    <w:p w14:paraId="237DE26C" w14:textId="77777777" w:rsidR="001E2464" w:rsidRPr="003E3EF7" w:rsidRDefault="001E2464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AB1385" w14:textId="4AA62DF3" w:rsidR="005E3333" w:rsidRPr="003E3EF7" w:rsidRDefault="005E3333" w:rsidP="009E6B45">
      <w:pPr>
        <w:pStyle w:val="2"/>
      </w:pPr>
      <w:r w:rsidRPr="003E3EF7">
        <w:t>No.</w:t>
      </w:r>
      <w:r w:rsidR="00E466B0">
        <w:t>9</w:t>
      </w:r>
      <w:r w:rsidRPr="003E3EF7">
        <w:t>如何挂失校园卡？</w:t>
      </w:r>
    </w:p>
    <w:p w14:paraId="3AFBEF1A" w14:textId="77777777" w:rsidR="005E3333" w:rsidRPr="003E3EF7" w:rsidRDefault="005E3333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326E7C" w14:textId="77777777" w:rsidR="00940354" w:rsidRPr="00940354" w:rsidRDefault="00940354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校园卡一旦丢失，</w:t>
      </w:r>
      <w:r w:rsidRPr="0094035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请立即挂失</w:t>
      </w: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，这样</w:t>
      </w:r>
      <w:proofErr w:type="gramStart"/>
      <w:r w:rsidRPr="00940354">
        <w:rPr>
          <w:rFonts w:ascii="宋体" w:eastAsia="宋体" w:hAnsi="宋体" w:cs="宋体" w:hint="eastAsia"/>
          <w:kern w:val="0"/>
          <w:sz w:val="24"/>
          <w:szCs w:val="24"/>
        </w:rPr>
        <w:t>可最大</w:t>
      </w:r>
      <w:proofErr w:type="gramEnd"/>
      <w:r w:rsidRPr="00940354">
        <w:rPr>
          <w:rFonts w:ascii="宋体" w:eastAsia="宋体" w:hAnsi="宋体" w:cs="宋体" w:hint="eastAsia"/>
          <w:kern w:val="0"/>
          <w:sz w:val="24"/>
          <w:szCs w:val="24"/>
        </w:rPr>
        <w:t>程度避免损失。挂失方式有四种：</w:t>
      </w:r>
    </w:p>
    <w:p w14:paraId="08C57F6A" w14:textId="4D759E41" w:rsidR="00940354" w:rsidRPr="00940354" w:rsidRDefault="00940354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94035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圈存机挂失</w:t>
      </w: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：挂失解挂→挂失→输入卡号→输入密码→确定后提示挂失成功→返回退出；</w:t>
      </w:r>
    </w:p>
    <w:p w14:paraId="1BB5BC6F" w14:textId="77777777" w:rsidR="00940354" w:rsidRPr="00940354" w:rsidRDefault="00940354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35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（2）网上挂失：登录校园</w:t>
      </w:r>
      <w:proofErr w:type="gramStart"/>
      <w:r w:rsidRPr="00940354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940354">
        <w:rPr>
          <w:rFonts w:ascii="宋体" w:eastAsia="宋体" w:hAnsi="宋体" w:cs="宋体" w:hint="eastAsia"/>
          <w:kern w:val="0"/>
          <w:sz w:val="24"/>
          <w:szCs w:val="24"/>
        </w:rPr>
        <w:t>卡通查询服务系统</w:t>
      </w:r>
      <w:r w:rsidRPr="00940354">
        <w:rPr>
          <w:rFonts w:ascii="宋体" w:eastAsia="宋体" w:hAnsi="宋体" w:cs="宋体"/>
          <w:kern w:val="0"/>
          <w:sz w:val="24"/>
          <w:szCs w:val="24"/>
        </w:rPr>
        <w:t>http://ecard.jgsu.edu.cn</w:t>
      </w: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挂失；</w:t>
      </w:r>
    </w:p>
    <w:p w14:paraId="260AA746" w14:textId="77777777" w:rsidR="00940354" w:rsidRPr="00940354" w:rsidRDefault="00940354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（3）电话挂失：拨打24小时自助电话0796-8171000挂失；</w:t>
      </w:r>
    </w:p>
    <w:p w14:paraId="01BFDDB5" w14:textId="1722D2B8" w:rsidR="00940354" w:rsidRPr="00940354" w:rsidRDefault="00940354" w:rsidP="0094035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（4）柜面挂失：本人持有效证件</w:t>
      </w: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（身份证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学生证）</w:t>
      </w: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Pr="00100842">
        <w:rPr>
          <w:rFonts w:ascii="宋体" w:eastAsia="宋体" w:hAnsi="宋体" w:cs="宋体" w:hint="eastAsia"/>
          <w:kern w:val="0"/>
          <w:sz w:val="24"/>
          <w:szCs w:val="24"/>
        </w:rPr>
        <w:t>10栋教学楼一楼大厅</w:t>
      </w:r>
      <w:r w:rsidRPr="00940354">
        <w:rPr>
          <w:rFonts w:ascii="宋体" w:eastAsia="宋体" w:hAnsi="宋体" w:cs="宋体" w:hint="eastAsia"/>
          <w:kern w:val="0"/>
          <w:sz w:val="24"/>
          <w:szCs w:val="24"/>
        </w:rPr>
        <w:t>校园卡服务中心办理挂失。</w:t>
      </w:r>
    </w:p>
    <w:p w14:paraId="134771A5" w14:textId="492D2733" w:rsidR="005E3333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DF116F" w14:textId="643D8F8D" w:rsidR="00A80613" w:rsidRPr="003E3EF7" w:rsidRDefault="00A80613" w:rsidP="009E6B45">
      <w:pPr>
        <w:pStyle w:val="2"/>
      </w:pPr>
      <w:r w:rsidRPr="003E3EF7">
        <w:t>No.</w:t>
      </w:r>
      <w:r w:rsidR="00E466B0">
        <w:t>1</w:t>
      </w:r>
      <w:r w:rsidRPr="003E3EF7">
        <w:t>0</w:t>
      </w:r>
      <w:r w:rsidR="00910BDB">
        <w:rPr>
          <w:rFonts w:hint="eastAsia"/>
        </w:rPr>
        <w:t>校园卡</w:t>
      </w:r>
      <w:r w:rsidRPr="003E3EF7">
        <w:t>挂失后如何办理解挂？</w:t>
      </w:r>
    </w:p>
    <w:p w14:paraId="58E1FF66" w14:textId="77777777" w:rsidR="00A80613" w:rsidRPr="003E3EF7" w:rsidRDefault="00A80613" w:rsidP="00A806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45AFA9" w14:textId="5C9ABE68" w:rsidR="00A80613" w:rsidRDefault="00A80613" w:rsidP="00A80613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校园卡挂失以后又找到了，</w:t>
      </w:r>
      <w:r w:rsidR="00AB7B60" w:rsidRPr="00AB7B6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且尚未补办新卡</w:t>
      </w:r>
      <w:r w:rsidR="00AB7B6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可在</w:t>
      </w:r>
      <w:r>
        <w:rPr>
          <w:rFonts w:ascii="宋体" w:eastAsia="宋体" w:hAnsi="宋体" w:cs="宋体" w:hint="eastAsia"/>
          <w:kern w:val="0"/>
          <w:sz w:val="24"/>
          <w:szCs w:val="24"/>
        </w:rPr>
        <w:t>圈存机上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办理卡片解挂</w:t>
      </w:r>
      <w:r w:rsidR="00AB7B60"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="00AB7B60" w:rsidRPr="00940354">
        <w:rPr>
          <w:rFonts w:ascii="宋体" w:eastAsia="宋体" w:hAnsi="宋体" w:cs="宋体" w:hint="eastAsia"/>
          <w:kern w:val="0"/>
          <w:sz w:val="24"/>
          <w:szCs w:val="24"/>
        </w:rPr>
        <w:t>本人持有效证件</w:t>
      </w:r>
      <w:r w:rsidR="00AB7B60" w:rsidRPr="00100842">
        <w:rPr>
          <w:rFonts w:ascii="宋体" w:eastAsia="宋体" w:hAnsi="宋体" w:cs="宋体" w:hint="eastAsia"/>
          <w:kern w:val="0"/>
          <w:sz w:val="24"/>
          <w:szCs w:val="24"/>
        </w:rPr>
        <w:t>（身份证</w:t>
      </w:r>
      <w:r w:rsidR="00AB7B60"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="00AB7B60" w:rsidRPr="00100842">
        <w:rPr>
          <w:rFonts w:ascii="宋体" w:eastAsia="宋体" w:hAnsi="宋体" w:cs="宋体" w:hint="eastAsia"/>
          <w:kern w:val="0"/>
          <w:sz w:val="24"/>
          <w:szCs w:val="24"/>
        </w:rPr>
        <w:t>学生证）</w:t>
      </w:r>
      <w:r w:rsidR="00AB7B60" w:rsidRPr="00940354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="00AB7B60" w:rsidRPr="00100842">
        <w:rPr>
          <w:rFonts w:ascii="宋体" w:eastAsia="宋体" w:hAnsi="宋体" w:cs="宋体" w:hint="eastAsia"/>
          <w:kern w:val="0"/>
          <w:sz w:val="24"/>
          <w:szCs w:val="24"/>
        </w:rPr>
        <w:t>10栋教学楼一楼大厅</w:t>
      </w:r>
      <w:r w:rsidR="00AB7B60" w:rsidRPr="00940354">
        <w:rPr>
          <w:rFonts w:ascii="宋体" w:eastAsia="宋体" w:hAnsi="宋体" w:cs="宋体" w:hint="eastAsia"/>
          <w:kern w:val="0"/>
          <w:sz w:val="24"/>
          <w:szCs w:val="24"/>
        </w:rPr>
        <w:t>校园卡服务中心办理</w:t>
      </w:r>
      <w:r w:rsidR="000C3E28">
        <w:rPr>
          <w:rFonts w:ascii="宋体" w:eastAsia="宋体" w:hAnsi="宋体" w:cs="宋体" w:hint="eastAsia"/>
          <w:kern w:val="0"/>
          <w:sz w:val="24"/>
          <w:szCs w:val="24"/>
        </w:rPr>
        <w:t>解挂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0CDAC7E" w14:textId="77777777" w:rsidR="00A80613" w:rsidRPr="003E3EF7" w:rsidRDefault="00A8061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A61BEC3" w14:textId="28B910FB" w:rsidR="005E3333" w:rsidRPr="003E3EF7" w:rsidRDefault="005E3333" w:rsidP="009E6B45">
      <w:pPr>
        <w:pStyle w:val="2"/>
      </w:pPr>
      <w:r w:rsidRPr="003E3EF7">
        <w:t>No.</w:t>
      </w:r>
      <w:r w:rsidR="00E466B0">
        <w:t>11</w:t>
      </w:r>
      <w:r w:rsidRPr="003E3EF7">
        <w:t>校园卡丢失或损坏后如何补办？</w:t>
      </w:r>
    </w:p>
    <w:p w14:paraId="79E61F77" w14:textId="77777777" w:rsidR="005E3333" w:rsidRPr="003E3EF7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885D0B" w14:textId="77777777" w:rsidR="00F8775B" w:rsidRDefault="005E3333" w:rsidP="00F8775B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如校园卡不慎丢失或损坏，同学们可先挂失，然后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携带</w:t>
      </w:r>
      <w:r w:rsidR="00275334" w:rsidRPr="0027533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有效证件（身份证或学生证）</w:t>
      </w:r>
      <w:r w:rsidR="00275334" w:rsidRPr="00940354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="00275334" w:rsidRPr="00100842">
        <w:rPr>
          <w:rFonts w:ascii="宋体" w:eastAsia="宋体" w:hAnsi="宋体" w:cs="宋体" w:hint="eastAsia"/>
          <w:kern w:val="0"/>
          <w:sz w:val="24"/>
          <w:szCs w:val="24"/>
        </w:rPr>
        <w:t>10栋教学楼一楼大厅</w:t>
      </w:r>
      <w:r w:rsidR="00275334" w:rsidRPr="00940354">
        <w:rPr>
          <w:rFonts w:ascii="宋体" w:eastAsia="宋体" w:hAnsi="宋体" w:cs="宋体" w:hint="eastAsia"/>
          <w:kern w:val="0"/>
          <w:sz w:val="24"/>
          <w:szCs w:val="24"/>
        </w:rPr>
        <w:t>校园卡服务中心办理</w:t>
      </w:r>
      <w:r w:rsidRPr="003E3EF7">
        <w:rPr>
          <w:rFonts w:ascii="宋体" w:eastAsia="宋体" w:hAnsi="宋体" w:cs="宋体"/>
          <w:kern w:val="0"/>
          <w:sz w:val="24"/>
          <w:szCs w:val="24"/>
        </w:rPr>
        <w:t>补卡。</w:t>
      </w:r>
    </w:p>
    <w:p w14:paraId="45496305" w14:textId="5FBEDF46" w:rsidR="005E3333" w:rsidRPr="003E3EF7" w:rsidRDefault="005E3333" w:rsidP="00F8775B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注意事项：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补卡工本费20元，使用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卡通支付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；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卡通补办成功后，若挂失不满24小时，则新卡内金额为0，可以先充值使用，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旧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卡剩余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金额需满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 w:rsidR="002E165C" w:rsidRPr="006F62CA">
        <w:rPr>
          <w:rFonts w:ascii="宋体" w:eastAsia="宋体" w:hAnsi="宋体" w:cs="宋体"/>
          <w:color w:val="FF0000"/>
          <w:kern w:val="0"/>
          <w:sz w:val="24"/>
          <w:szCs w:val="24"/>
        </w:rPr>
        <w:t>8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小时后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到帐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；补卡后，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卡密码重置为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初始密码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；补卡后，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水费部分无法转移到新卡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，因此建议同学们充水费每次不超过20元</w:t>
      </w:r>
      <w:r w:rsidR="002E165C">
        <w:rPr>
          <w:rFonts w:ascii="宋体" w:eastAsia="宋体" w:hAnsi="宋体" w:cs="宋体" w:hint="eastAsia"/>
          <w:kern w:val="0"/>
          <w:sz w:val="24"/>
          <w:szCs w:val="24"/>
        </w:rPr>
        <w:t>；补卡后，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若找回旧卡</w:t>
      </w:r>
      <w:r w:rsidR="0083217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则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只能使用</w:t>
      </w:r>
      <w:r w:rsidR="0083217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其</w:t>
      </w:r>
      <w:r w:rsidR="002E165C" w:rsidRPr="006F62C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水费部分</w:t>
      </w:r>
      <w:r w:rsidR="005463D1">
        <w:rPr>
          <w:rFonts w:ascii="宋体" w:eastAsia="宋体" w:hAnsi="宋体" w:cs="宋体" w:hint="eastAsia"/>
          <w:kern w:val="0"/>
          <w:sz w:val="24"/>
          <w:szCs w:val="24"/>
        </w:rPr>
        <w:t>，其它功能均无法使用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6574D01" w14:textId="77777777" w:rsidR="005E3333" w:rsidRPr="003E3EF7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4ED046" w14:textId="5ECD3138" w:rsidR="005E3333" w:rsidRPr="003E3EF7" w:rsidRDefault="005E3333" w:rsidP="009E6B45">
      <w:pPr>
        <w:pStyle w:val="2"/>
      </w:pPr>
      <w:r w:rsidRPr="003E3EF7">
        <w:t>No.</w:t>
      </w:r>
      <w:r w:rsidR="00F8775B">
        <w:t>12</w:t>
      </w:r>
      <w:r w:rsidR="00910BDB" w:rsidRPr="003E3EF7">
        <w:t>校园卡</w:t>
      </w:r>
      <w:r w:rsidRPr="003E3EF7">
        <w:t>挂失、解挂、补卡能找别人代办吗？需要什么证件？</w:t>
      </w:r>
    </w:p>
    <w:p w14:paraId="7EAEDBA4" w14:textId="77777777" w:rsidR="005E3333" w:rsidRPr="003E3EF7" w:rsidRDefault="005E3333" w:rsidP="005E33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52D17D8" w14:textId="6E37C76D" w:rsidR="005E3333" w:rsidRDefault="005E3333" w:rsidP="005E3333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代办人需要持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代办人的身份证或学生证，以及补卡人的身份证或学生证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前去</w:t>
      </w:r>
      <w:r w:rsidR="008B0CA0" w:rsidRPr="00100842">
        <w:rPr>
          <w:rFonts w:ascii="宋体" w:eastAsia="宋体" w:hAnsi="宋体" w:cs="宋体" w:hint="eastAsia"/>
          <w:kern w:val="0"/>
          <w:sz w:val="24"/>
          <w:szCs w:val="24"/>
        </w:rPr>
        <w:t>10栋教学楼一楼大厅</w:t>
      </w:r>
      <w:r w:rsidR="008B0CA0" w:rsidRPr="00940354">
        <w:rPr>
          <w:rFonts w:ascii="宋体" w:eastAsia="宋体" w:hAnsi="宋体" w:cs="宋体" w:hint="eastAsia"/>
          <w:kern w:val="0"/>
          <w:sz w:val="24"/>
          <w:szCs w:val="24"/>
        </w:rPr>
        <w:t>校园卡服务中心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办理。</w:t>
      </w:r>
    </w:p>
    <w:p w14:paraId="7BF75C27" w14:textId="323BA3CF" w:rsidR="008B0CA0" w:rsidRDefault="008B0CA0" w:rsidP="005E3333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7C6EC8" w14:textId="00E6087D" w:rsidR="009E61D8" w:rsidRPr="003E3EF7" w:rsidRDefault="009E61D8" w:rsidP="009E6B45">
      <w:pPr>
        <w:pStyle w:val="2"/>
      </w:pPr>
      <w:r w:rsidRPr="003E3EF7">
        <w:t>No.1</w:t>
      </w:r>
      <w:r w:rsidR="00F8775B">
        <w:t>3</w:t>
      </w:r>
      <w:r w:rsidRPr="003E3EF7">
        <w:t>什么是统一身份认证系统?</w:t>
      </w:r>
    </w:p>
    <w:p w14:paraId="4DB2F1B5" w14:textId="77777777" w:rsidR="009E61D8" w:rsidRPr="003E3EF7" w:rsidRDefault="009E61D8" w:rsidP="009E6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EF7AC1" w14:textId="38609599" w:rsidR="009E61D8" w:rsidRPr="003E3EF7" w:rsidRDefault="009E61D8" w:rsidP="009E61D8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井冈山大学统一身份认证系统的用户是所有在校学生和全体教职工，用户在校园网和互联网都可以使用本系统。统一身份认证系统集成了学工系统、教务系统、图书系统、邮件系统、网络教学平台等业务系统，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实现了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套用户名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lastRenderedPageBreak/>
        <w:t>密码单点登录所有已集成的系统</w:t>
      </w:r>
      <w:r w:rsidR="00533A1B" w:rsidRPr="003E3EF7">
        <w:rPr>
          <w:rFonts w:ascii="宋体" w:eastAsia="宋体" w:hAnsi="宋体" w:cs="宋体"/>
          <w:kern w:val="0"/>
          <w:sz w:val="24"/>
          <w:szCs w:val="24"/>
        </w:rPr>
        <w:t>（</w:t>
      </w:r>
      <w:r w:rsidR="00533A1B"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默认账号：学号，默认密码：身份证后6位</w:t>
      </w:r>
      <w:r w:rsidR="00533A1B" w:rsidRPr="003E3EF7">
        <w:rPr>
          <w:rFonts w:ascii="宋体" w:eastAsia="宋体" w:hAnsi="宋体" w:cs="宋体"/>
          <w:kern w:val="0"/>
          <w:sz w:val="24"/>
          <w:szCs w:val="24"/>
        </w:rPr>
        <w:t>）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ABEF48E" w14:textId="77777777" w:rsidR="009E61D8" w:rsidRPr="003E3EF7" w:rsidRDefault="009E61D8" w:rsidP="009E6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0D262A" w14:textId="0869EFB9" w:rsidR="009E61D8" w:rsidRPr="003E3EF7" w:rsidRDefault="009E61D8" w:rsidP="009E6B45">
      <w:pPr>
        <w:pStyle w:val="2"/>
      </w:pPr>
      <w:r w:rsidRPr="003E3EF7">
        <w:t>No.1</w:t>
      </w:r>
      <w:r w:rsidR="005B5CA7">
        <w:t>4</w:t>
      </w:r>
      <w:r w:rsidRPr="003E3EF7">
        <w:t>忘记统一身份认证</w:t>
      </w:r>
      <w:r w:rsidR="00BE2E75">
        <w:rPr>
          <w:rFonts w:hint="eastAsia"/>
        </w:rPr>
        <w:t>系统的</w:t>
      </w:r>
      <w:r w:rsidRPr="003E3EF7">
        <w:t>密码怎么办?</w:t>
      </w:r>
    </w:p>
    <w:p w14:paraId="267DF127" w14:textId="77777777" w:rsidR="009E61D8" w:rsidRPr="003E3EF7" w:rsidRDefault="009E61D8" w:rsidP="009E6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991B1E" w14:textId="089B6970" w:rsidR="009E61D8" w:rsidRPr="003E3EF7" w:rsidRDefault="009E61D8" w:rsidP="00C336B5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携带有效证件（</w:t>
      </w:r>
      <w:r w:rsidR="00A25E03">
        <w:rPr>
          <w:rFonts w:ascii="宋体" w:eastAsia="宋体" w:hAnsi="宋体" w:cs="宋体" w:hint="eastAsia"/>
          <w:kern w:val="0"/>
          <w:sz w:val="24"/>
          <w:szCs w:val="24"/>
        </w:rPr>
        <w:t>校园卡</w:t>
      </w:r>
      <w:r w:rsidRPr="003E3EF7">
        <w:rPr>
          <w:rFonts w:ascii="宋体" w:eastAsia="宋体" w:hAnsi="宋体" w:cs="宋体"/>
          <w:kern w:val="0"/>
          <w:sz w:val="24"/>
          <w:szCs w:val="24"/>
        </w:rPr>
        <w:t>或身份证）前往10栋C区122室，请工作人员重置密码。</w:t>
      </w:r>
    </w:p>
    <w:p w14:paraId="34B21F59" w14:textId="77777777" w:rsidR="009E61D8" w:rsidRPr="003E3EF7" w:rsidRDefault="009E61D8" w:rsidP="009E6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40F583" w14:textId="5A22615C" w:rsidR="009E61D8" w:rsidRPr="003E3EF7" w:rsidRDefault="009E61D8" w:rsidP="009E6B45">
      <w:pPr>
        <w:pStyle w:val="2"/>
      </w:pPr>
      <w:r w:rsidRPr="003E3EF7">
        <w:t>No.1</w:t>
      </w:r>
      <w:r w:rsidR="00BD5367">
        <w:t>5</w:t>
      </w:r>
      <w:r w:rsidRPr="003E3EF7">
        <w:t>什么是信息门户？</w:t>
      </w:r>
    </w:p>
    <w:p w14:paraId="38179395" w14:textId="77777777" w:rsidR="009E61D8" w:rsidRPr="003E3EF7" w:rsidRDefault="009E61D8" w:rsidP="009E6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8591AB" w14:textId="05324175" w:rsidR="009E61D8" w:rsidRDefault="009E61D8" w:rsidP="007607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访问智慧校园信息门户可以单点登录其他校内业务系统（包括</w:t>
      </w:r>
      <w:r w:rsidR="00533A1B"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学工系统、教务系统、图书系统、邮件系统、网络教学平台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等）。另外，信息门户具有</w:t>
      </w:r>
      <w:r w:rsidR="00D8082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待办事项、会议通知、消息提醒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等内容</w:t>
      </w:r>
      <w:r w:rsidR="009B3D7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7BA6105" w14:textId="5BFB21D7" w:rsidR="00533A1B" w:rsidRDefault="00533A1B" w:rsidP="00760710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打开浏览器（建议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使用谷歌浏览器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以及兼容IE11版本以上的浏览器），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访问信息门户http://my.jgsu.edu.cn/，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输入统一身份认证系统</w:t>
      </w:r>
      <w:r w:rsidR="000741F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账号</w:t>
      </w:r>
      <w:r w:rsidR="00636D0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密码即可登录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。</w:t>
      </w:r>
    </w:p>
    <w:p w14:paraId="4A543944" w14:textId="77777777" w:rsidR="009E61D8" w:rsidRPr="003E3EF7" w:rsidRDefault="009E61D8" w:rsidP="00D808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5AE8DC" w14:textId="73FDFB3B" w:rsidR="0048252A" w:rsidRPr="003E3EF7" w:rsidRDefault="0048252A" w:rsidP="009E6B45">
      <w:pPr>
        <w:pStyle w:val="2"/>
      </w:pPr>
      <w:r w:rsidRPr="003E3EF7">
        <w:t>No.</w:t>
      </w:r>
      <w:r w:rsidR="00760710">
        <w:t>16</w:t>
      </w:r>
      <w:r w:rsidRPr="003E3EF7">
        <w:t>学校</w:t>
      </w:r>
      <w:proofErr w:type="gramStart"/>
      <w:r w:rsidRPr="003E3EF7">
        <w:t>有微信企业</w:t>
      </w:r>
      <w:proofErr w:type="gramEnd"/>
      <w:r w:rsidRPr="003E3EF7">
        <w:t>号吗？</w:t>
      </w:r>
    </w:p>
    <w:p w14:paraId="59A4102B" w14:textId="77777777" w:rsidR="0048252A" w:rsidRPr="003E3EF7" w:rsidRDefault="0048252A" w:rsidP="004825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BEAE00" w14:textId="77777777" w:rsidR="001218B8" w:rsidRDefault="0048252A" w:rsidP="001218B8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全校师生均可关注学校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官方微信企业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号。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通过微信企业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号可以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浏览学校新闻、通知公告、</w:t>
      </w:r>
      <w:r w:rsidRPr="00D816E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学院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动态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学术</w:t>
      </w:r>
      <w:r w:rsidRPr="00D816E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讲座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等资讯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可以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查询课表、考试成绩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、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空教室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和图书借阅等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信息；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还可以进行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失物招领、设备报修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和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卡通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挂失等操作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60D3012" w14:textId="0B7507F3" w:rsidR="0048252A" w:rsidRPr="003E3EF7" w:rsidRDefault="0048252A" w:rsidP="001218B8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微信企业</w:t>
      </w:r>
      <w:proofErr w:type="gramEnd"/>
      <w:r w:rsidR="00527616">
        <w:rPr>
          <w:rFonts w:ascii="宋体" w:eastAsia="宋体" w:hAnsi="宋体" w:cs="宋体" w:hint="eastAsia"/>
          <w:kern w:val="0"/>
          <w:sz w:val="24"/>
          <w:szCs w:val="24"/>
        </w:rPr>
        <w:t>号</w:t>
      </w:r>
      <w:r w:rsidRPr="003E3EF7">
        <w:rPr>
          <w:rFonts w:ascii="宋体" w:eastAsia="宋体" w:hAnsi="宋体" w:cs="宋体"/>
          <w:kern w:val="0"/>
          <w:sz w:val="24"/>
          <w:szCs w:val="24"/>
        </w:rPr>
        <w:t>总共上线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3E3EF7">
        <w:rPr>
          <w:rFonts w:ascii="宋体" w:eastAsia="宋体" w:hAnsi="宋体" w:cs="宋体"/>
          <w:kern w:val="0"/>
          <w:sz w:val="24"/>
          <w:szCs w:val="24"/>
        </w:rPr>
        <w:t>0多个模块，囊括教务处、宣传部、图书馆、后勤、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网信中心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等多个职能部门</w:t>
      </w:r>
      <w:r w:rsidR="00527616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27616" w:rsidRPr="001218B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目前属于试运行阶段，若在使用过程中发现任何问题，欢迎拨打电话0</w:t>
      </w:r>
      <w:r w:rsidR="00527616" w:rsidRPr="001218B8">
        <w:rPr>
          <w:rFonts w:ascii="宋体" w:eastAsia="宋体" w:hAnsi="宋体" w:cs="宋体"/>
          <w:color w:val="FF0000"/>
          <w:kern w:val="0"/>
          <w:sz w:val="24"/>
          <w:szCs w:val="24"/>
        </w:rPr>
        <w:t>796-8101391</w:t>
      </w:r>
      <w:r w:rsidR="00527616" w:rsidRPr="001218B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或0</w:t>
      </w:r>
      <w:r w:rsidR="00527616" w:rsidRPr="001218B8">
        <w:rPr>
          <w:rFonts w:ascii="宋体" w:eastAsia="宋体" w:hAnsi="宋体" w:cs="宋体"/>
          <w:color w:val="FF0000"/>
          <w:kern w:val="0"/>
          <w:sz w:val="24"/>
          <w:szCs w:val="24"/>
        </w:rPr>
        <w:t>796-8110695</w:t>
      </w:r>
      <w:r w:rsidR="00527616" w:rsidRPr="001218B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进行反映</w:t>
      </w:r>
      <w:r w:rsidRPr="003E3EF7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69E3967" w14:textId="77777777" w:rsidR="003125F9" w:rsidRPr="003E3EF7" w:rsidRDefault="003125F9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644C42" w14:textId="0FE67DB9" w:rsidR="003E3EF7" w:rsidRPr="003E3EF7" w:rsidRDefault="003E3EF7" w:rsidP="009E6B45">
      <w:pPr>
        <w:pStyle w:val="2"/>
      </w:pPr>
      <w:r w:rsidRPr="003E3EF7">
        <w:t>No.</w:t>
      </w:r>
      <w:r w:rsidR="00262A35">
        <w:t>17</w:t>
      </w:r>
      <w:r w:rsidRPr="003E3EF7">
        <w:t>如何</w:t>
      </w:r>
      <w:proofErr w:type="gramStart"/>
      <w:r w:rsidRPr="003E3EF7">
        <w:t>关注微信企业</w:t>
      </w:r>
      <w:proofErr w:type="gramEnd"/>
      <w:r w:rsidRPr="003E3EF7">
        <w:t>号？</w:t>
      </w:r>
    </w:p>
    <w:p w14:paraId="595598BA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D0F528" w14:textId="083C820D" w:rsidR="003E3EF7" w:rsidRPr="003E3EF7" w:rsidRDefault="003E3EF7" w:rsidP="0064567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方法</w:t>
      </w:r>
      <w:proofErr w:type="gramStart"/>
      <w:r w:rsidRPr="003E3EF7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一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：直接扫描</w:t>
      </w:r>
      <w:r w:rsidR="00336930">
        <w:rPr>
          <w:rFonts w:ascii="宋体" w:eastAsia="宋体" w:hAnsi="宋体" w:cs="宋体" w:hint="eastAsia"/>
          <w:kern w:val="0"/>
          <w:sz w:val="24"/>
          <w:szCs w:val="24"/>
        </w:rPr>
        <w:t>下方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二维码进行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关注：</w:t>
      </w:r>
    </w:p>
    <w:p w14:paraId="4259D45A" w14:textId="77777777" w:rsidR="003E3EF7" w:rsidRPr="003E3EF7" w:rsidRDefault="003E3EF7" w:rsidP="003E3EF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04EA4C9" wp14:editId="24CF5FAF">
            <wp:extent cx="2031423" cy="2031423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49" cy="203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AF10" w14:textId="06739E00" w:rsidR="003E3EF7" w:rsidRDefault="003E3EF7" w:rsidP="00645674">
      <w:pPr>
        <w:widowControl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方法二：</w:t>
      </w:r>
      <w:r w:rsidRPr="003E3EF7">
        <w:rPr>
          <w:rFonts w:ascii="宋体" w:eastAsia="宋体" w:hAnsi="宋体" w:cs="宋体"/>
          <w:kern w:val="0"/>
          <w:sz w:val="24"/>
          <w:szCs w:val="24"/>
        </w:rPr>
        <w:t>通过添加好友的方法搜索“井冈山大学企业号”，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成功关注井冈山大学微信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企业号，</w:t>
      </w:r>
      <w:r w:rsidR="00F01219">
        <w:rPr>
          <w:rFonts w:ascii="宋体" w:eastAsia="宋体" w:hAnsi="宋体" w:cs="宋体" w:hint="eastAsia"/>
          <w:kern w:val="0"/>
          <w:sz w:val="24"/>
          <w:szCs w:val="24"/>
        </w:rPr>
        <w:t>点击“身份认证”，</w:t>
      </w:r>
      <w:r w:rsidR="00F01219" w:rsidRPr="003E3EF7">
        <w:rPr>
          <w:rFonts w:ascii="宋体" w:eastAsia="宋体" w:hAnsi="宋体" w:cs="宋体"/>
          <w:kern w:val="0"/>
          <w:sz w:val="24"/>
          <w:szCs w:val="24"/>
        </w:rPr>
        <w:t>身份验证</w:t>
      </w:r>
      <w:r w:rsidR="00F01219">
        <w:rPr>
          <w:rFonts w:ascii="宋体" w:eastAsia="宋体" w:hAnsi="宋体" w:cs="宋体" w:hint="eastAsia"/>
          <w:kern w:val="0"/>
          <w:sz w:val="24"/>
          <w:szCs w:val="24"/>
        </w:rPr>
        <w:t>成功</w:t>
      </w:r>
      <w:r w:rsidR="00F01219" w:rsidRPr="003E3EF7">
        <w:rPr>
          <w:rFonts w:ascii="宋体" w:eastAsia="宋体" w:hAnsi="宋体" w:cs="宋体"/>
          <w:kern w:val="0"/>
          <w:sz w:val="24"/>
          <w:szCs w:val="24"/>
        </w:rPr>
        <w:t>后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即可进入。</w:t>
      </w:r>
    </w:p>
    <w:p w14:paraId="1C810CE4" w14:textId="6C86F3A8" w:rsidR="00ED6281" w:rsidRDefault="00ED6281" w:rsidP="00ED6281">
      <w:pPr>
        <w:widowControl/>
        <w:ind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628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E1368EB" wp14:editId="5019A3CA">
            <wp:extent cx="1534395" cy="2919846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07" cy="292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ED628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5AE4C39" wp14:editId="6D178997">
            <wp:extent cx="1522194" cy="2893868"/>
            <wp:effectExtent l="0" t="0" r="190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33" cy="294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AA5E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F35B77" w14:textId="525F9555" w:rsidR="003E3EF7" w:rsidRPr="003E3EF7" w:rsidRDefault="003E3EF7" w:rsidP="009E6B45">
      <w:pPr>
        <w:pStyle w:val="2"/>
      </w:pPr>
      <w:r w:rsidRPr="003E3EF7">
        <w:t>No.1</w:t>
      </w:r>
      <w:r w:rsidR="00565F2E">
        <w:t>8</w:t>
      </w:r>
      <w:r w:rsidR="00167046">
        <w:rPr>
          <w:rFonts w:hint="eastAsia"/>
        </w:rPr>
        <w:t>如何</w:t>
      </w:r>
      <w:r w:rsidRPr="003E3EF7">
        <w:t>使用学生邮箱？</w:t>
      </w:r>
    </w:p>
    <w:p w14:paraId="6D8D9FEF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3D955F" w14:textId="77777777" w:rsidR="003E3EF7" w:rsidRPr="003E3EF7" w:rsidRDefault="003E3EF7" w:rsidP="003E3EF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学生邮箱的访问地址为：</w:t>
      </w:r>
      <w:hyperlink r:id="rId12" w:history="1">
        <w:r w:rsidRPr="003E3EF7">
          <w:rPr>
            <w:rFonts w:ascii="宋体" w:eastAsia="宋体" w:hAnsi="宋体" w:cs="宋体"/>
            <w:kern w:val="0"/>
            <w:sz w:val="24"/>
            <w:szCs w:val="24"/>
          </w:rPr>
          <w:t>http://mail.jgsu.edu.cn/。</w:t>
        </w:r>
      </w:hyperlink>
      <w:r w:rsidRPr="003E3EF7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Pr="003E3EF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账号为学号@jgsu.edu.cn，密码为：名字拼音的首字母+身份证号码后六位，其中首字母大写。</w:t>
      </w:r>
      <w:r w:rsidRPr="003E3EF7">
        <w:rPr>
          <w:rFonts w:ascii="宋体" w:eastAsia="宋体" w:hAnsi="宋体" w:cs="宋体" w:hint="eastAsia"/>
          <w:kern w:val="0"/>
          <w:sz w:val="24"/>
          <w:szCs w:val="24"/>
        </w:rPr>
        <w:t>比如张三，身份证号码为 441702198801012888，则密码为 Zs012888。</w:t>
      </w:r>
    </w:p>
    <w:p w14:paraId="3E999202" w14:textId="24831FEF" w:rsidR="00527616" w:rsidRDefault="00527616" w:rsidP="00B016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03E96C" w14:textId="4CA9428A" w:rsidR="00527616" w:rsidRPr="003E3EF7" w:rsidRDefault="00527616" w:rsidP="009E6B45">
      <w:pPr>
        <w:pStyle w:val="2"/>
      </w:pPr>
      <w:r w:rsidRPr="003E3EF7">
        <w:t>No.1</w:t>
      </w:r>
      <w:r w:rsidR="00B253E5">
        <w:t>9</w:t>
      </w:r>
      <w:r w:rsidRPr="003E3EF7">
        <w:t>什么</w:t>
      </w:r>
      <w:bookmarkStart w:id="0" w:name="_GoBack"/>
      <w:bookmarkEnd w:id="0"/>
      <w:r w:rsidRPr="003E3EF7">
        <w:t>是网络教学平台(数字教学资源平台)？</w:t>
      </w:r>
    </w:p>
    <w:p w14:paraId="6B1E8828" w14:textId="77777777" w:rsidR="00527616" w:rsidRPr="003E3EF7" w:rsidRDefault="00527616" w:rsidP="005276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5A6205" w14:textId="77777777" w:rsidR="00527616" w:rsidRPr="003E3EF7" w:rsidRDefault="00527616" w:rsidP="0052761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泛雅是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以“平台+资源+服务”为基本研发理念，以学习空间为平台支撑，整合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海量教学资源（</w:t>
      </w:r>
      <w:proofErr w:type="gramStart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超星资源</w:t>
      </w:r>
      <w:proofErr w:type="gramEnd"/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库+互联网资源+学校资源+个人资源）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，同时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配备</w:t>
      </w:r>
      <w:r w:rsidRPr="003E3EF7">
        <w:rPr>
          <w:rFonts w:ascii="宋体" w:eastAsia="宋体" w:hAnsi="宋体" w:cs="宋体"/>
          <w:kern w:val="0"/>
          <w:sz w:val="24"/>
          <w:szCs w:val="24"/>
        </w:rPr>
        <w:lastRenderedPageBreak/>
        <w:t>超星的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金牌客户服务团队，让资源展示、教学支持、师生互动等都能协同发挥最大作用。本着先进易用、成熟稳定、安全可靠的原则，</w:t>
      </w:r>
      <w:proofErr w:type="gramStart"/>
      <w:r w:rsidRPr="003E3EF7">
        <w:rPr>
          <w:rFonts w:ascii="宋体" w:eastAsia="宋体" w:hAnsi="宋体" w:cs="宋体"/>
          <w:kern w:val="0"/>
          <w:sz w:val="24"/>
          <w:szCs w:val="24"/>
        </w:rPr>
        <w:t>泛雅为</w:t>
      </w:r>
      <w:proofErr w:type="gramEnd"/>
      <w:r w:rsidRPr="003E3EF7">
        <w:rPr>
          <w:rFonts w:ascii="宋体" w:eastAsia="宋体" w:hAnsi="宋体" w:cs="宋体"/>
          <w:kern w:val="0"/>
          <w:sz w:val="24"/>
          <w:szCs w:val="24"/>
        </w:rPr>
        <w:t>用户提供全方位的网络教学服务，致力于为学校量身打造一个能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辅助培养学生自主学习、提升老师教学效率、优化学校教学管理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的新一代网络教学管理平台。</w:t>
      </w:r>
    </w:p>
    <w:p w14:paraId="5F6F0B31" w14:textId="2CF23812" w:rsidR="00527616" w:rsidRPr="003E3EF7" w:rsidRDefault="00527616" w:rsidP="00527616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3EF7">
        <w:rPr>
          <w:rFonts w:ascii="宋体" w:eastAsia="宋体" w:hAnsi="宋体" w:cs="宋体"/>
          <w:kern w:val="0"/>
          <w:sz w:val="24"/>
          <w:szCs w:val="24"/>
        </w:rPr>
        <w:t>浏览器直接访问</w:t>
      </w: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http://mooc.jgsu.edu.cn/</w:t>
      </w:r>
      <w:r w:rsidRPr="003E3EF7">
        <w:rPr>
          <w:rFonts w:ascii="宋体" w:eastAsia="宋体" w:hAnsi="宋体" w:cs="宋体"/>
          <w:kern w:val="0"/>
          <w:sz w:val="24"/>
          <w:szCs w:val="24"/>
        </w:rPr>
        <w:t>，同学们可使用统一身份认证</w:t>
      </w:r>
      <w:r w:rsidR="00F5608F">
        <w:rPr>
          <w:rFonts w:ascii="宋体" w:eastAsia="宋体" w:hAnsi="宋体" w:cs="宋体" w:hint="eastAsia"/>
          <w:kern w:val="0"/>
          <w:sz w:val="24"/>
          <w:szCs w:val="24"/>
        </w:rPr>
        <w:t>系统</w:t>
      </w:r>
      <w:r w:rsidRPr="003E3EF7">
        <w:rPr>
          <w:rFonts w:ascii="宋体" w:eastAsia="宋体" w:hAnsi="宋体" w:cs="宋体"/>
          <w:kern w:val="0"/>
          <w:sz w:val="24"/>
          <w:szCs w:val="24"/>
        </w:rPr>
        <w:t>的</w:t>
      </w:r>
      <w:r w:rsidR="00F5608F">
        <w:rPr>
          <w:rFonts w:ascii="宋体" w:eastAsia="宋体" w:hAnsi="宋体" w:cs="宋体" w:hint="eastAsia"/>
          <w:kern w:val="0"/>
          <w:sz w:val="24"/>
          <w:szCs w:val="24"/>
        </w:rPr>
        <w:t>账号</w:t>
      </w:r>
      <w:r w:rsidRPr="003E3EF7">
        <w:rPr>
          <w:rFonts w:ascii="宋体" w:eastAsia="宋体" w:hAnsi="宋体" w:cs="宋体"/>
          <w:kern w:val="0"/>
          <w:sz w:val="24"/>
          <w:szCs w:val="24"/>
        </w:rPr>
        <w:t>和密码登录。</w:t>
      </w:r>
    </w:p>
    <w:p w14:paraId="556CD90F" w14:textId="77777777" w:rsidR="00527616" w:rsidRPr="003E3EF7" w:rsidRDefault="00527616" w:rsidP="003E3EF7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69A7A7" w14:textId="77777777" w:rsidR="003E3EF7" w:rsidRPr="003E3EF7" w:rsidRDefault="003E3EF7" w:rsidP="003E3E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D649D0" w14:textId="54A197D0" w:rsidR="00C51A0A" w:rsidRPr="00524A17" w:rsidRDefault="003E3EF7" w:rsidP="00AB747A">
      <w:pPr>
        <w:widowControl/>
        <w:ind w:firstLine="42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3E3EF7">
        <w:rPr>
          <w:rFonts w:ascii="宋体" w:eastAsia="宋体" w:hAnsi="宋体" w:cs="宋体"/>
          <w:color w:val="FF0000"/>
          <w:kern w:val="0"/>
          <w:sz w:val="24"/>
          <w:szCs w:val="24"/>
        </w:rPr>
        <w:t>如果您还有其他的问题</w:t>
      </w:r>
      <w:r w:rsidR="00527616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="00971565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欢迎</w:t>
      </w:r>
      <w:r w:rsidR="00527616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拨打</w:t>
      </w:r>
      <w:r w:rsidR="00971565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电话</w:t>
      </w:r>
      <w:r w:rsidR="00527616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0</w:t>
      </w:r>
      <w:r w:rsidR="00527616" w:rsidRPr="00524A17">
        <w:rPr>
          <w:rFonts w:ascii="宋体" w:eastAsia="宋体" w:hAnsi="宋体" w:cs="宋体"/>
          <w:color w:val="FF0000"/>
          <w:kern w:val="0"/>
          <w:sz w:val="24"/>
          <w:szCs w:val="24"/>
        </w:rPr>
        <w:t>796-8101391</w:t>
      </w:r>
      <w:r w:rsidR="00527616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或0</w:t>
      </w:r>
      <w:r w:rsidR="00527616" w:rsidRPr="00524A17">
        <w:rPr>
          <w:rFonts w:ascii="宋体" w:eastAsia="宋体" w:hAnsi="宋体" w:cs="宋体"/>
          <w:color w:val="FF0000"/>
          <w:kern w:val="0"/>
          <w:sz w:val="24"/>
          <w:szCs w:val="24"/>
        </w:rPr>
        <w:t>796-8110695</w:t>
      </w:r>
      <w:r w:rsidR="006C4B13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进行</w:t>
      </w:r>
      <w:r w:rsidR="00971565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咨询</w:t>
      </w:r>
      <w:r w:rsidR="00FC4DA4" w:rsidRPr="00524A1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</w:p>
    <w:sectPr w:rsidR="00C51A0A" w:rsidRPr="0052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FBEA5" w14:textId="77777777" w:rsidR="00450D58" w:rsidRDefault="00450D58" w:rsidP="003E3EF7">
      <w:r>
        <w:separator/>
      </w:r>
    </w:p>
  </w:endnote>
  <w:endnote w:type="continuationSeparator" w:id="0">
    <w:p w14:paraId="6309CF4A" w14:textId="77777777" w:rsidR="00450D58" w:rsidRDefault="00450D58" w:rsidP="003E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E7FD3" w14:textId="77777777" w:rsidR="00450D58" w:rsidRDefault="00450D58" w:rsidP="003E3EF7">
      <w:r>
        <w:separator/>
      </w:r>
    </w:p>
  </w:footnote>
  <w:footnote w:type="continuationSeparator" w:id="0">
    <w:p w14:paraId="27BD4DF9" w14:textId="77777777" w:rsidR="00450D58" w:rsidRDefault="00450D58" w:rsidP="003E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D0"/>
    <w:rsid w:val="0006278A"/>
    <w:rsid w:val="00073072"/>
    <w:rsid w:val="000741F7"/>
    <w:rsid w:val="000C3E28"/>
    <w:rsid w:val="00100842"/>
    <w:rsid w:val="00110CC7"/>
    <w:rsid w:val="001218B8"/>
    <w:rsid w:val="00167046"/>
    <w:rsid w:val="001B64A6"/>
    <w:rsid w:val="001E2464"/>
    <w:rsid w:val="001F5BD3"/>
    <w:rsid w:val="001F71FF"/>
    <w:rsid w:val="00262A35"/>
    <w:rsid w:val="00263D30"/>
    <w:rsid w:val="00275334"/>
    <w:rsid w:val="002E165C"/>
    <w:rsid w:val="002E632F"/>
    <w:rsid w:val="002E6945"/>
    <w:rsid w:val="0030295D"/>
    <w:rsid w:val="003125F9"/>
    <w:rsid w:val="00336930"/>
    <w:rsid w:val="00356E7E"/>
    <w:rsid w:val="003E3EF7"/>
    <w:rsid w:val="00427E6A"/>
    <w:rsid w:val="00445A1E"/>
    <w:rsid w:val="00450D58"/>
    <w:rsid w:val="0048252A"/>
    <w:rsid w:val="00524A17"/>
    <w:rsid w:val="00527616"/>
    <w:rsid w:val="00533A1B"/>
    <w:rsid w:val="005463D1"/>
    <w:rsid w:val="00565F2E"/>
    <w:rsid w:val="005B5CA7"/>
    <w:rsid w:val="005E3333"/>
    <w:rsid w:val="00636D09"/>
    <w:rsid w:val="00645674"/>
    <w:rsid w:val="006C4B13"/>
    <w:rsid w:val="006D1625"/>
    <w:rsid w:val="006D7B5E"/>
    <w:rsid w:val="006E078C"/>
    <w:rsid w:val="006F62CA"/>
    <w:rsid w:val="00717D2D"/>
    <w:rsid w:val="00724B9F"/>
    <w:rsid w:val="00760710"/>
    <w:rsid w:val="00776D2D"/>
    <w:rsid w:val="007B64A5"/>
    <w:rsid w:val="007E0647"/>
    <w:rsid w:val="007E472F"/>
    <w:rsid w:val="00812F0B"/>
    <w:rsid w:val="0083217C"/>
    <w:rsid w:val="008330D7"/>
    <w:rsid w:val="008B0CA0"/>
    <w:rsid w:val="00910BDB"/>
    <w:rsid w:val="00940354"/>
    <w:rsid w:val="00963607"/>
    <w:rsid w:val="00971565"/>
    <w:rsid w:val="009B3D74"/>
    <w:rsid w:val="009E61D8"/>
    <w:rsid w:val="009E6B45"/>
    <w:rsid w:val="009E7ED5"/>
    <w:rsid w:val="00A04387"/>
    <w:rsid w:val="00A25E03"/>
    <w:rsid w:val="00A80613"/>
    <w:rsid w:val="00A86D8C"/>
    <w:rsid w:val="00AB747A"/>
    <w:rsid w:val="00AB7B60"/>
    <w:rsid w:val="00AD6884"/>
    <w:rsid w:val="00B01677"/>
    <w:rsid w:val="00B06C75"/>
    <w:rsid w:val="00B253E5"/>
    <w:rsid w:val="00BA32AA"/>
    <w:rsid w:val="00BD5367"/>
    <w:rsid w:val="00BE2E75"/>
    <w:rsid w:val="00C025D7"/>
    <w:rsid w:val="00C336B5"/>
    <w:rsid w:val="00C51A0A"/>
    <w:rsid w:val="00CB46E3"/>
    <w:rsid w:val="00D02B07"/>
    <w:rsid w:val="00D80823"/>
    <w:rsid w:val="00D816EA"/>
    <w:rsid w:val="00D868C6"/>
    <w:rsid w:val="00DA72D0"/>
    <w:rsid w:val="00DC0D2D"/>
    <w:rsid w:val="00E31861"/>
    <w:rsid w:val="00E36D68"/>
    <w:rsid w:val="00E466B0"/>
    <w:rsid w:val="00E82A8A"/>
    <w:rsid w:val="00E96C44"/>
    <w:rsid w:val="00ED6281"/>
    <w:rsid w:val="00F01219"/>
    <w:rsid w:val="00F5608F"/>
    <w:rsid w:val="00F8775B"/>
    <w:rsid w:val="00FC4DA4"/>
    <w:rsid w:val="00FC6EAB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E68FC"/>
  <w15:chartTrackingRefBased/>
  <w15:docId w15:val="{C49AC57F-9B7A-40F2-8228-600980F3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6B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F7"/>
    <w:rPr>
      <w:sz w:val="18"/>
      <w:szCs w:val="18"/>
    </w:rPr>
  </w:style>
  <w:style w:type="paragraph" w:styleId="a7">
    <w:name w:val="Normal (Web)"/>
    <w:basedOn w:val="a"/>
    <w:uiPriority w:val="99"/>
    <w:unhideWhenUsed/>
    <w:rsid w:val="003E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E3EF7"/>
    <w:rPr>
      <w:b/>
      <w:bCs/>
    </w:rPr>
  </w:style>
  <w:style w:type="character" w:styleId="a9">
    <w:name w:val="Hyperlink"/>
    <w:basedOn w:val="a0"/>
    <w:uiPriority w:val="99"/>
    <w:unhideWhenUsed/>
    <w:rsid w:val="003E3EF7"/>
    <w:rPr>
      <w:color w:val="0000FF"/>
      <w:u w:val="single"/>
    </w:rPr>
  </w:style>
  <w:style w:type="character" w:customStyle="1" w:styleId="p">
    <w:name w:val="p"/>
    <w:basedOn w:val="a0"/>
    <w:rsid w:val="003E3EF7"/>
  </w:style>
  <w:style w:type="character" w:customStyle="1" w:styleId="s2">
    <w:name w:val="s2"/>
    <w:basedOn w:val="a0"/>
    <w:rsid w:val="003E3EF7"/>
  </w:style>
  <w:style w:type="paragraph" w:styleId="aa">
    <w:name w:val="Title"/>
    <w:basedOn w:val="a"/>
    <w:next w:val="a"/>
    <w:link w:val="ab"/>
    <w:uiPriority w:val="10"/>
    <w:qFormat/>
    <w:rsid w:val="003E3E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3E3E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Unresolved Mention"/>
    <w:basedOn w:val="a0"/>
    <w:uiPriority w:val="99"/>
    <w:semiHidden/>
    <w:unhideWhenUsed/>
    <w:rsid w:val="0030295D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9E6B4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E6B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.jgsu.edu.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lf.jgsu.edu.cn/app.html" TargetMode="External"/><Relationship Id="rId12" Type="http://schemas.openxmlformats.org/officeDocument/2006/relationships/hyperlink" Target="http://mail.stu.bucea.edu.cn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7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罗玉盘</dc:creator>
  <cp:keywords/>
  <dc:description/>
  <cp:lastModifiedBy>罗玉盘</cp:lastModifiedBy>
  <cp:revision>89</cp:revision>
  <dcterms:created xsi:type="dcterms:W3CDTF">2019-08-30T02:02:00Z</dcterms:created>
  <dcterms:modified xsi:type="dcterms:W3CDTF">2019-09-09T00:47:00Z</dcterms:modified>
</cp:coreProperties>
</file>